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D2364" w14:textId="28640D69" w:rsidR="007A1A60" w:rsidRPr="00061E59" w:rsidRDefault="007A1A60" w:rsidP="007A1A60">
      <w:pPr>
        <w:keepNext/>
        <w:spacing w:before="240" w:after="60" w:line="240" w:lineRule="auto"/>
        <w:jc w:val="right"/>
        <w:outlineLvl w:val="1"/>
        <w:rPr>
          <w:rFonts w:ascii="Times New Roman" w:eastAsia="Times New Roman" w:hAnsi="Times New Roman" w:cs="Times New Roman"/>
        </w:rPr>
      </w:pPr>
      <w:r w:rsidRPr="00061E59">
        <w:rPr>
          <w:rFonts w:ascii="Times New Roman" w:eastAsia="Times New Roman" w:hAnsi="Times New Roman" w:cs="Times New Roman"/>
        </w:rPr>
        <w:t xml:space="preserve">Приложение № </w:t>
      </w:r>
      <w:r w:rsidR="009F21BA" w:rsidRPr="00061E59">
        <w:rPr>
          <w:rFonts w:ascii="Times New Roman" w:eastAsia="Times New Roman" w:hAnsi="Times New Roman" w:cs="Times New Roman"/>
        </w:rPr>
        <w:t>8</w:t>
      </w:r>
      <w:r w:rsidR="007B2272" w:rsidRPr="00061E59">
        <w:rPr>
          <w:rFonts w:ascii="Times New Roman" w:eastAsia="Times New Roman" w:hAnsi="Times New Roman" w:cs="Times New Roman"/>
          <w:szCs w:val="20"/>
        </w:rPr>
        <w:t xml:space="preserve"> к договору </w:t>
      </w:r>
      <w:r w:rsidR="0011331F" w:rsidRPr="00061E59">
        <w:rPr>
          <w:b/>
        </w:rPr>
        <w:t xml:space="preserve">№ </w:t>
      </w:r>
      <w:r w:rsidR="00C44BD6">
        <w:rPr>
          <w:b/>
        </w:rPr>
        <w:t>___________________</w:t>
      </w:r>
      <w:r w:rsidR="0011331F" w:rsidRPr="00061E59">
        <w:rPr>
          <w:b/>
        </w:rPr>
        <w:t xml:space="preserve"> от </w:t>
      </w:r>
      <w:proofErr w:type="gramStart"/>
      <w:r w:rsidR="0011331F" w:rsidRPr="00061E59">
        <w:rPr>
          <w:b/>
        </w:rPr>
        <w:t>«</w:t>
      </w:r>
      <w:r w:rsidR="00C44BD6">
        <w:rPr>
          <w:b/>
        </w:rPr>
        <w:t xml:space="preserve">  </w:t>
      </w:r>
      <w:r w:rsidR="0011331F" w:rsidRPr="00061E59">
        <w:rPr>
          <w:b/>
        </w:rPr>
        <w:t>»</w:t>
      </w:r>
      <w:proofErr w:type="gramEnd"/>
      <w:r w:rsidR="0011331F" w:rsidRPr="00061E59">
        <w:rPr>
          <w:b/>
        </w:rPr>
        <w:t xml:space="preserve"> </w:t>
      </w:r>
      <w:r w:rsidR="00C44BD6">
        <w:rPr>
          <w:b/>
        </w:rPr>
        <w:t>_________</w:t>
      </w:r>
      <w:r w:rsidR="0011331F" w:rsidRPr="00061E59">
        <w:rPr>
          <w:b/>
        </w:rPr>
        <w:t xml:space="preserve"> г.</w:t>
      </w:r>
    </w:p>
    <w:p w14:paraId="0C563C4A" w14:textId="77777777" w:rsidR="007A1A60" w:rsidRPr="00061E59" w:rsidRDefault="007A1A60" w:rsidP="007A1A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14:paraId="63538D4A" w14:textId="77777777" w:rsidR="007A1A60" w:rsidRPr="00061E59" w:rsidRDefault="007A1A60" w:rsidP="007A1A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b/>
          <w:sz w:val="23"/>
          <w:szCs w:val="23"/>
        </w:rPr>
        <w:t>А К Т</w:t>
      </w:r>
    </w:p>
    <w:p w14:paraId="176048BF" w14:textId="77777777" w:rsidR="007A1A60" w:rsidRPr="00061E59" w:rsidRDefault="007A1A60" w:rsidP="007A1A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b/>
          <w:sz w:val="23"/>
          <w:szCs w:val="23"/>
        </w:rPr>
        <w:t>приема-передачи локальных нормативных документов АО «СНПЗ»,</w:t>
      </w:r>
    </w:p>
    <w:p w14:paraId="63D37A56" w14:textId="77777777" w:rsidR="007A1A60" w:rsidRPr="00061E59" w:rsidRDefault="007A1A60" w:rsidP="007A1A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b/>
          <w:sz w:val="23"/>
          <w:szCs w:val="23"/>
        </w:rPr>
        <w:t>относящихся к открытой информации</w:t>
      </w:r>
    </w:p>
    <w:p w14:paraId="430922DD" w14:textId="040D485C" w:rsidR="007A1A60" w:rsidRPr="00061E59" w:rsidRDefault="007A1A60" w:rsidP="007A1A6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>Мы, нижеподписавшиеся</w:t>
      </w:r>
      <w:r w:rsidRPr="00061E59">
        <w:rPr>
          <w:rFonts w:ascii="Times New Roman" w:eastAsia="Times New Roman" w:hAnsi="Times New Roman" w:cs="Times New Roman"/>
          <w:sz w:val="23"/>
          <w:szCs w:val="23"/>
        </w:rPr>
        <w:t xml:space="preserve"> Акционерное общество </w:t>
      </w:r>
      <w:r w:rsidRPr="00061E59"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«Сызранский нефтеперерабатывающий завод» (АО «СНПЗ»), именуемое в дальнейшем «Продавец», </w:t>
      </w:r>
      <w:r w:rsidRPr="00061E59">
        <w:rPr>
          <w:rFonts w:ascii="Times New Roman" w:eastAsia="Times New Roman" w:hAnsi="Times New Roman" w:cs="Times New Roman"/>
          <w:sz w:val="23"/>
          <w:szCs w:val="23"/>
        </w:rPr>
        <w:t>в лице генерального директора Кулакова Игоря Владимировича, действующего на основании Устава</w:t>
      </w:r>
      <w:r w:rsidRPr="00061E59">
        <w:rPr>
          <w:rFonts w:ascii="Times New Roman" w:eastAsia="Times New Roman" w:hAnsi="Times New Roman" w:cs="Times New Roman"/>
          <w:iCs/>
          <w:sz w:val="23"/>
          <w:szCs w:val="23"/>
        </w:rPr>
        <w:t>, с одной стороны,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и</w:t>
      </w:r>
      <w:r w:rsidR="00C44BD6">
        <w:rPr>
          <w:rFonts w:ascii="Times New Roman" w:eastAsia="Times New Roman" w:hAnsi="Times New Roman" w:cs="Times New Roman"/>
          <w:spacing w:val="-2"/>
          <w:sz w:val="23"/>
          <w:szCs w:val="23"/>
        </w:rPr>
        <w:t>________________________</w:t>
      </w:r>
      <w:r w:rsidRPr="00061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>именуемое в дальнейшем «Покупатель», в лице</w:t>
      </w:r>
      <w:r w:rsidR="00627480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bookmarkStart w:id="0" w:name="_GoBack"/>
      <w:bookmarkEnd w:id="0"/>
      <w:r w:rsidR="00C44BD6">
        <w:rPr>
          <w:rFonts w:ascii="Times New Roman" w:eastAsia="Times New Roman" w:hAnsi="Times New Roman" w:cs="Times New Roman"/>
          <w:spacing w:val="-2"/>
          <w:sz w:val="23"/>
          <w:szCs w:val="23"/>
        </w:rPr>
        <w:t>______________________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действующего на основании Устава, </w:t>
      </w:r>
      <w:r w:rsidRPr="00061E59">
        <w:rPr>
          <w:rFonts w:ascii="Times New Roman" w:eastAsia="Times New Roman" w:hAnsi="Times New Roman" w:cs="Times New Roman"/>
          <w:spacing w:val="6"/>
          <w:sz w:val="23"/>
          <w:szCs w:val="23"/>
        </w:rPr>
        <w:t>с другой стороны</w:t>
      </w:r>
      <w:r w:rsidRPr="00061E59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составили настоящий Акт в том, что АО «СНПЗ» передал, а </w:t>
      </w:r>
      <w:r w:rsidR="00C44BD6">
        <w:rPr>
          <w:rFonts w:ascii="Times New Roman" w:eastAsia="Times New Roman" w:hAnsi="Times New Roman" w:cs="Times New Roman"/>
          <w:spacing w:val="-2"/>
          <w:sz w:val="23"/>
          <w:szCs w:val="23"/>
        </w:rPr>
        <w:t>_______________________________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получил локальные нормативные документы Компании/АО «СНПЗ».</w:t>
      </w:r>
    </w:p>
    <w:p w14:paraId="508B4828" w14:textId="1B7C0C88" w:rsidR="007A1A60" w:rsidRPr="00061E59" w:rsidRDefault="007A1A60" w:rsidP="007A1A60">
      <w:pPr>
        <w:widowControl w:val="0"/>
        <w:tabs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Покупатель осведомлен, что данная информация является интеллектуальной собственностью ОАО/ПАО «НК «Роснефть» и АО «СНПЗ» и передается исключительно для служебного использования в рамках исполнения обязательств по Договору </w:t>
      </w:r>
      <w:r w:rsidR="00105465" w:rsidRPr="00061E59">
        <w:rPr>
          <w:rFonts w:ascii="Times New Roman" w:eastAsia="Times New Roman" w:hAnsi="Times New Roman" w:cs="Times New Roman"/>
          <w:szCs w:val="20"/>
        </w:rPr>
        <w:t>№</w:t>
      </w:r>
      <w:r w:rsidR="008B535F" w:rsidRPr="00061E59">
        <w:rPr>
          <w:rFonts w:ascii="Times New Roman" w:eastAsia="Times New Roman" w:hAnsi="Times New Roman" w:cs="Times New Roman"/>
          <w:szCs w:val="20"/>
        </w:rPr>
        <w:t>__________</w:t>
      </w:r>
      <w:r w:rsidR="00105465" w:rsidRPr="00061E59">
        <w:rPr>
          <w:rFonts w:ascii="Times New Roman" w:eastAsia="Times New Roman" w:hAnsi="Times New Roman" w:cs="Times New Roman"/>
          <w:szCs w:val="20"/>
        </w:rPr>
        <w:t xml:space="preserve"> от «</w:t>
      </w:r>
      <w:r w:rsidR="008B535F" w:rsidRPr="00061E59">
        <w:rPr>
          <w:rFonts w:ascii="Times New Roman" w:eastAsia="Times New Roman" w:hAnsi="Times New Roman" w:cs="Times New Roman"/>
          <w:szCs w:val="20"/>
        </w:rPr>
        <w:t>__</w:t>
      </w:r>
      <w:r w:rsidR="00105465" w:rsidRPr="00061E59">
        <w:rPr>
          <w:rFonts w:ascii="Times New Roman" w:eastAsia="Times New Roman" w:hAnsi="Times New Roman" w:cs="Times New Roman"/>
          <w:szCs w:val="20"/>
        </w:rPr>
        <w:t xml:space="preserve">» августа 2020 г. 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без права передачи третьим лицам, а также иным работникам Покупателя, в чьи служебные обязанности не входит исполнение обязательств по договору. </w:t>
      </w:r>
    </w:p>
    <w:p w14:paraId="0A5C1880" w14:textId="77777777" w:rsidR="007A1A60" w:rsidRPr="00061E59" w:rsidRDefault="007A1A60" w:rsidP="007A1A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>Перечень передаваемых локальных нормативных документов: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3666"/>
        <w:gridCol w:w="1409"/>
        <w:gridCol w:w="4107"/>
      </w:tblGrid>
      <w:tr w:rsidR="00061E59" w:rsidRPr="00061E59" w14:paraId="750038D3" w14:textId="77777777" w:rsidTr="0086431D">
        <w:trPr>
          <w:trHeight w:val="747"/>
          <w:jc w:val="center"/>
        </w:trPr>
        <w:tc>
          <w:tcPr>
            <w:tcW w:w="710" w:type="dxa"/>
            <w:shd w:val="clear" w:color="auto" w:fill="FFD200"/>
            <w:vAlign w:val="center"/>
            <w:hideMark/>
          </w:tcPr>
          <w:p w14:paraId="0A24A48B" w14:textId="77777777" w:rsidR="007A1A60" w:rsidRPr="00061E59" w:rsidRDefault="007A1A60" w:rsidP="0086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666" w:type="dxa"/>
            <w:shd w:val="clear" w:color="auto" w:fill="FFD200"/>
            <w:vAlign w:val="center"/>
            <w:hideMark/>
          </w:tcPr>
          <w:p w14:paraId="3AC92B42" w14:textId="77777777" w:rsidR="007A1A60" w:rsidRPr="00061E59" w:rsidRDefault="007A1A60" w:rsidP="0086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1409" w:type="dxa"/>
            <w:shd w:val="clear" w:color="auto" w:fill="FFD200"/>
            <w:vAlign w:val="center"/>
            <w:hideMark/>
          </w:tcPr>
          <w:p w14:paraId="528D56BF" w14:textId="77777777" w:rsidR="007A1A60" w:rsidRPr="00061E59" w:rsidRDefault="007A1A60" w:rsidP="0086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4107" w:type="dxa"/>
            <w:shd w:val="clear" w:color="auto" w:fill="FFD200"/>
            <w:vAlign w:val="center"/>
            <w:hideMark/>
          </w:tcPr>
          <w:p w14:paraId="1345BA13" w14:textId="77777777" w:rsidR="007A1A60" w:rsidRPr="00061E59" w:rsidRDefault="007A1A60" w:rsidP="00864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РЕКВИЗИТЫ УТВЕРЖДАЮЩЕГО/ВВОДЯЩЕГО В ДЕЙСТВИЕ/вносящего изменения РАСПОРЯДИТЕЛЬНОГО ДОКУМЕНТА</w:t>
            </w:r>
          </w:p>
        </w:tc>
      </w:tr>
      <w:tr w:rsidR="00061E59" w:rsidRPr="00061E59" w14:paraId="30CF87FB" w14:textId="77777777" w:rsidTr="00C66329">
        <w:trPr>
          <w:trHeight w:val="663"/>
          <w:jc w:val="center"/>
        </w:trPr>
        <w:tc>
          <w:tcPr>
            <w:tcW w:w="710" w:type="dxa"/>
            <w:vAlign w:val="center"/>
          </w:tcPr>
          <w:p w14:paraId="1C7EB0A5" w14:textId="013ACD30" w:rsidR="00540E0C" w:rsidRPr="00061E59" w:rsidRDefault="00540E0C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Align w:val="center"/>
          </w:tcPr>
          <w:p w14:paraId="434B758B" w14:textId="39D63289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1409" w:type="dxa"/>
            <w:vAlign w:val="center"/>
          </w:tcPr>
          <w:p w14:paraId="22AE0A94" w14:textId="77777777" w:rsidR="00540E0C" w:rsidRPr="00061E59" w:rsidRDefault="00540E0C" w:rsidP="00540E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П3-05 С-0009</w:t>
            </w:r>
          </w:p>
          <w:p w14:paraId="40E939E6" w14:textId="09D88A5D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версия 3.00</w:t>
            </w:r>
          </w:p>
        </w:tc>
        <w:tc>
          <w:tcPr>
            <w:tcW w:w="4107" w:type="dxa"/>
            <w:vAlign w:val="center"/>
          </w:tcPr>
          <w:p w14:paraId="6307D49E" w14:textId="77777777" w:rsidR="00EE0158" w:rsidRPr="00061E59" w:rsidRDefault="00EE0158" w:rsidP="00EE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 № Пр-ИС-31п от 30.08.2018</w:t>
            </w:r>
          </w:p>
          <w:p w14:paraId="26632087" w14:textId="77777777" w:rsidR="00540E0C" w:rsidRPr="00061E59" w:rsidRDefault="00540E0C" w:rsidP="00EE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ПАО «НК «Роснефть» от 16.10.2018 № 647</w:t>
            </w:r>
          </w:p>
          <w:p w14:paraId="4E5F15AE" w14:textId="2BCEC483" w:rsidR="00EE0158" w:rsidRPr="00061E59" w:rsidRDefault="00EE0158" w:rsidP="00EE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2477 от 16.10.2018</w:t>
            </w:r>
          </w:p>
        </w:tc>
      </w:tr>
      <w:tr w:rsidR="00061E59" w:rsidRPr="00061E59" w14:paraId="74F071C6" w14:textId="77777777" w:rsidTr="00C66329">
        <w:trPr>
          <w:trHeight w:val="663"/>
          <w:jc w:val="center"/>
        </w:trPr>
        <w:tc>
          <w:tcPr>
            <w:tcW w:w="710" w:type="dxa"/>
            <w:vAlign w:val="center"/>
          </w:tcPr>
          <w:p w14:paraId="7F2C147A" w14:textId="0A20F547" w:rsidR="00540E0C" w:rsidRPr="00061E59" w:rsidRDefault="00540E0C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Align w:val="center"/>
          </w:tcPr>
          <w:p w14:paraId="591A7645" w14:textId="406B4767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409" w:type="dxa"/>
            <w:vAlign w:val="center"/>
          </w:tcPr>
          <w:p w14:paraId="6E9F1DD8" w14:textId="77777777" w:rsidR="00540E0C" w:rsidRPr="00061E59" w:rsidRDefault="00540E0C" w:rsidP="00540E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П3-05 Р-0881</w:t>
            </w:r>
          </w:p>
          <w:p w14:paraId="673808E9" w14:textId="6948E918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версия 1.00</w:t>
            </w:r>
          </w:p>
        </w:tc>
        <w:tc>
          <w:tcPr>
            <w:tcW w:w="4107" w:type="dxa"/>
            <w:vAlign w:val="center"/>
          </w:tcPr>
          <w:p w14:paraId="6C2F698E" w14:textId="77777777" w:rsidR="008E0BE4" w:rsidRPr="00061E59" w:rsidRDefault="00540E0C" w:rsidP="008E0B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ПАО «НК «Роснефть» от 26.12.2019 № 851</w:t>
            </w:r>
            <w:r w:rsidR="008E0BE4" w:rsidRPr="0006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A7229AD" w14:textId="762107A6" w:rsidR="008E0BE4" w:rsidRPr="00061E59" w:rsidRDefault="008E0BE4" w:rsidP="008E0B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АО «СНПЗ» от 16.01.2020 №0116</w:t>
            </w:r>
          </w:p>
          <w:p w14:paraId="6BBAB64C" w14:textId="409541BB" w:rsidR="00540E0C" w:rsidRPr="00061E59" w:rsidRDefault="00540E0C" w:rsidP="00EE015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1E59" w:rsidRPr="00061E59" w14:paraId="2743B07D" w14:textId="77777777" w:rsidTr="00967F72">
        <w:trPr>
          <w:trHeight w:val="663"/>
          <w:jc w:val="center"/>
        </w:trPr>
        <w:tc>
          <w:tcPr>
            <w:tcW w:w="710" w:type="dxa"/>
            <w:vAlign w:val="center"/>
          </w:tcPr>
          <w:p w14:paraId="4928BC33" w14:textId="2D6E6216" w:rsidR="008E0BE4" w:rsidRPr="00061E59" w:rsidRDefault="008E0BE4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Align w:val="center"/>
          </w:tcPr>
          <w:p w14:paraId="3AC8D695" w14:textId="4BC709B4" w:rsidR="008E0BE4" w:rsidRPr="00061E59" w:rsidRDefault="008E0BE4" w:rsidP="008E0BE4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  <w:r w:rsidRPr="0006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изм.3)</w:t>
            </w:r>
          </w:p>
        </w:tc>
        <w:tc>
          <w:tcPr>
            <w:tcW w:w="1409" w:type="dxa"/>
            <w:vAlign w:val="center"/>
          </w:tcPr>
          <w:p w14:paraId="6FBD6532" w14:textId="77777777" w:rsidR="008E0BE4" w:rsidRPr="00061E59" w:rsidRDefault="008E0BE4" w:rsidP="008E0B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П3-05 С-0001</w:t>
            </w:r>
          </w:p>
          <w:p w14:paraId="45DCD4BD" w14:textId="4FE030CA" w:rsidR="008E0BE4" w:rsidRPr="00061E59" w:rsidRDefault="008E0BE4" w:rsidP="008E0BE4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версия 2.00</w:t>
            </w:r>
          </w:p>
        </w:tc>
        <w:tc>
          <w:tcPr>
            <w:tcW w:w="4107" w:type="dxa"/>
            <w:tcBorders>
              <w:right w:val="single" w:sz="12" w:space="0" w:color="auto"/>
            </w:tcBorders>
            <w:vAlign w:val="center"/>
          </w:tcPr>
          <w:p w14:paraId="43DA42DB" w14:textId="63A7BD4C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Приказы ОАО/ПАО «НК «Роснефть» от (10.01.2012 №2, 10.12.2014 №641, 30.12.2015 №658, 28.02.2017 №108), приказы ОАО/АО «СНПЗ» от (25.01.2012 №78, 17.12.2014 №2153, 01.02.2016 №131, </w:t>
            </w:r>
            <w:proofErr w:type="gramStart"/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28.03.2017  №</w:t>
            </w:r>
            <w:proofErr w:type="gramEnd"/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558)</w:t>
            </w:r>
          </w:p>
        </w:tc>
      </w:tr>
      <w:tr w:rsidR="00061E59" w:rsidRPr="00061E59" w14:paraId="3E04A108" w14:textId="77777777" w:rsidTr="00C66329">
        <w:trPr>
          <w:trHeight w:val="663"/>
          <w:jc w:val="center"/>
        </w:trPr>
        <w:tc>
          <w:tcPr>
            <w:tcW w:w="710" w:type="dxa"/>
            <w:vAlign w:val="center"/>
          </w:tcPr>
          <w:p w14:paraId="6D9C0B5C" w14:textId="7EB5AFCB" w:rsidR="00540E0C" w:rsidRPr="00061E59" w:rsidRDefault="00540E0C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Align w:val="center"/>
          </w:tcPr>
          <w:p w14:paraId="166CC09C" w14:textId="7D0F1C2F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1409" w:type="dxa"/>
            <w:vAlign w:val="center"/>
          </w:tcPr>
          <w:p w14:paraId="6F705CDB" w14:textId="77777777" w:rsidR="00540E0C" w:rsidRPr="00061E59" w:rsidRDefault="00540E0C" w:rsidP="00540E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bookmarkEnd w:id="1"/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П3-05 Р-0778</w:t>
            </w:r>
          </w:p>
          <w:p w14:paraId="6525E1A2" w14:textId="44A73B10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версия 2.00</w:t>
            </w:r>
          </w:p>
        </w:tc>
        <w:tc>
          <w:tcPr>
            <w:tcW w:w="4107" w:type="dxa"/>
            <w:vAlign w:val="center"/>
          </w:tcPr>
          <w:p w14:paraId="74705DBD" w14:textId="77777777" w:rsidR="00521A82" w:rsidRPr="00061E59" w:rsidRDefault="00540E0C" w:rsidP="00521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ПАО «НК «Роснефть» от 25.12.2019 № 845</w:t>
            </w:r>
            <w:r w:rsidR="00521A82" w:rsidRPr="0006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94DF032" w14:textId="170D4DDA" w:rsidR="00540E0C" w:rsidRPr="00061E59" w:rsidRDefault="00521A82" w:rsidP="00521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АО «СНПЗ» № 143 от 20.01.2020</w:t>
            </w:r>
          </w:p>
        </w:tc>
      </w:tr>
      <w:tr w:rsidR="00061E59" w:rsidRPr="00061E59" w14:paraId="6164A171" w14:textId="77777777" w:rsidTr="00C66329">
        <w:trPr>
          <w:trHeight w:val="663"/>
          <w:jc w:val="center"/>
        </w:trPr>
        <w:tc>
          <w:tcPr>
            <w:tcW w:w="710" w:type="dxa"/>
            <w:vAlign w:val="center"/>
          </w:tcPr>
          <w:p w14:paraId="294B9833" w14:textId="1B25FBBB" w:rsidR="00540E0C" w:rsidRPr="00061E59" w:rsidRDefault="00540E0C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Align w:val="center"/>
          </w:tcPr>
          <w:p w14:paraId="541AA0F0" w14:textId="5A411D54" w:rsidR="00540E0C" w:rsidRPr="00061E59" w:rsidRDefault="00540E0C" w:rsidP="00521A82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  <w:r w:rsidR="00521A82"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 изм.3)</w:t>
            </w:r>
          </w:p>
        </w:tc>
        <w:tc>
          <w:tcPr>
            <w:tcW w:w="1409" w:type="dxa"/>
            <w:vAlign w:val="center"/>
          </w:tcPr>
          <w:p w14:paraId="1354C546" w14:textId="77777777" w:rsidR="00540E0C" w:rsidRPr="00061E59" w:rsidRDefault="00540E0C" w:rsidP="00540E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П3-05 Р-0888</w:t>
            </w:r>
          </w:p>
          <w:p w14:paraId="1C9CEACF" w14:textId="3620BDB6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версия 1.00</w:t>
            </w:r>
          </w:p>
        </w:tc>
        <w:tc>
          <w:tcPr>
            <w:tcW w:w="4107" w:type="dxa"/>
            <w:vAlign w:val="center"/>
          </w:tcPr>
          <w:p w14:paraId="6C06127A" w14:textId="77777777" w:rsidR="00521A82" w:rsidRPr="00061E59" w:rsidRDefault="00521A82" w:rsidP="0052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898 от 27.12.2018</w:t>
            </w:r>
          </w:p>
          <w:p w14:paraId="3FFFC70F" w14:textId="77777777" w:rsidR="00521A82" w:rsidRPr="00061E59" w:rsidRDefault="00521A82" w:rsidP="0052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108 от 18.01.2019</w:t>
            </w:r>
          </w:p>
          <w:p w14:paraId="5284644A" w14:textId="77777777" w:rsidR="00521A82" w:rsidRPr="00061E59" w:rsidRDefault="00521A82" w:rsidP="0052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384 от 26.07.2019</w:t>
            </w:r>
          </w:p>
          <w:p w14:paraId="3C083C8E" w14:textId="77777777" w:rsidR="00521A82" w:rsidRPr="00061E59" w:rsidRDefault="00521A82" w:rsidP="00521A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2115 от 06.08.2019</w:t>
            </w:r>
          </w:p>
          <w:p w14:paraId="2307ECFA" w14:textId="77777777" w:rsidR="00521A82" w:rsidRPr="00061E59" w:rsidRDefault="00521A82" w:rsidP="00521A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102 от 20.02.2020</w:t>
            </w:r>
          </w:p>
          <w:p w14:paraId="021B010D" w14:textId="77777777" w:rsidR="00521A82" w:rsidRPr="00061E59" w:rsidRDefault="00521A82" w:rsidP="00521A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0535 от 28.02.2020</w:t>
            </w:r>
          </w:p>
          <w:p w14:paraId="6103F51C" w14:textId="77777777" w:rsidR="00521A82" w:rsidRPr="00061E59" w:rsidRDefault="00521A82" w:rsidP="00521A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264 от 15.05.2020</w:t>
            </w:r>
          </w:p>
          <w:p w14:paraId="4AE8D5F3" w14:textId="6FDF2583" w:rsidR="00540E0C" w:rsidRPr="00061E59" w:rsidRDefault="00521A82" w:rsidP="0052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1073 от 22.05.2020</w:t>
            </w:r>
          </w:p>
        </w:tc>
      </w:tr>
      <w:tr w:rsidR="00061E59" w:rsidRPr="00061E59" w14:paraId="74B5F420" w14:textId="77777777" w:rsidTr="00C66329">
        <w:trPr>
          <w:trHeight w:val="663"/>
          <w:jc w:val="center"/>
        </w:trPr>
        <w:tc>
          <w:tcPr>
            <w:tcW w:w="710" w:type="dxa"/>
            <w:vAlign w:val="center"/>
          </w:tcPr>
          <w:p w14:paraId="2BA51C10" w14:textId="1B36E783" w:rsidR="00540E0C" w:rsidRPr="00061E59" w:rsidRDefault="00540E0C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Align w:val="center"/>
          </w:tcPr>
          <w:p w14:paraId="78325073" w14:textId="5A59F2F3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  <w:r w:rsidR="00521A82"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 изм.1)</w:t>
            </w:r>
          </w:p>
        </w:tc>
        <w:tc>
          <w:tcPr>
            <w:tcW w:w="1409" w:type="dxa"/>
            <w:vAlign w:val="center"/>
          </w:tcPr>
          <w:p w14:paraId="65673619" w14:textId="77777777" w:rsidR="00540E0C" w:rsidRPr="00061E59" w:rsidRDefault="00540E0C" w:rsidP="00540E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П3-05 Р-0540</w:t>
            </w:r>
          </w:p>
          <w:p w14:paraId="3D454649" w14:textId="43934F33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версия 2.00</w:t>
            </w:r>
          </w:p>
        </w:tc>
        <w:tc>
          <w:tcPr>
            <w:tcW w:w="4107" w:type="dxa"/>
            <w:vAlign w:val="center"/>
          </w:tcPr>
          <w:p w14:paraId="7A5485EC" w14:textId="3F466B06" w:rsidR="00521A82" w:rsidRPr="00061E59" w:rsidRDefault="00521A82" w:rsidP="0052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780 от 14.12.2017</w:t>
            </w:r>
          </w:p>
          <w:p w14:paraId="17A2B921" w14:textId="77777777" w:rsidR="00521A82" w:rsidRPr="00061E59" w:rsidRDefault="00521A82" w:rsidP="0052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2882 от 25.12.2017</w:t>
            </w:r>
          </w:p>
          <w:p w14:paraId="58A4ED58" w14:textId="77777777" w:rsidR="00521A82" w:rsidRPr="00061E59" w:rsidRDefault="00521A82" w:rsidP="0052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474 от 08.08.2018</w:t>
            </w:r>
          </w:p>
          <w:p w14:paraId="4A323850" w14:textId="77777777" w:rsidR="00521A82" w:rsidRPr="00061E59" w:rsidRDefault="00521A82" w:rsidP="0052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1910 от 17.08.2018</w:t>
            </w:r>
          </w:p>
          <w:p w14:paraId="2C0F2FE8" w14:textId="0B848BD7" w:rsidR="00540E0C" w:rsidRPr="00061E59" w:rsidRDefault="00540E0C" w:rsidP="00521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14:paraId="25A637C3" w14:textId="77777777" w:rsidR="00540E0C" w:rsidRPr="00061E59" w:rsidRDefault="00540E0C" w:rsidP="00521A82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061E59" w:rsidRPr="00061E59" w14:paraId="5CC5111E" w14:textId="77777777" w:rsidTr="00C66329">
        <w:trPr>
          <w:trHeight w:val="663"/>
          <w:jc w:val="center"/>
        </w:trPr>
        <w:tc>
          <w:tcPr>
            <w:tcW w:w="710" w:type="dxa"/>
            <w:vAlign w:val="center"/>
          </w:tcPr>
          <w:p w14:paraId="2D387F41" w14:textId="245C575F" w:rsidR="00540E0C" w:rsidRPr="00061E59" w:rsidRDefault="00540E0C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Align w:val="center"/>
          </w:tcPr>
          <w:p w14:paraId="6B76AF23" w14:textId="3EACE5EB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1409" w:type="dxa"/>
            <w:vAlign w:val="center"/>
          </w:tcPr>
          <w:p w14:paraId="40B25756" w14:textId="77777777" w:rsidR="00540E0C" w:rsidRPr="00061E59" w:rsidRDefault="00540E0C" w:rsidP="00540E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П3-05 С-0390</w:t>
            </w:r>
          </w:p>
          <w:p w14:paraId="4329B957" w14:textId="14CD5DEE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версия 1.00</w:t>
            </w:r>
          </w:p>
        </w:tc>
        <w:tc>
          <w:tcPr>
            <w:tcW w:w="4107" w:type="dxa"/>
            <w:vAlign w:val="center"/>
          </w:tcPr>
          <w:p w14:paraId="541D5CDB" w14:textId="6C5D54AB" w:rsidR="00521A82" w:rsidRPr="00061E59" w:rsidRDefault="00540E0C" w:rsidP="00521A82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Приказ ПАО «НК «Роснефть» от 26.07.2017 № 432</w:t>
            </w:r>
          </w:p>
          <w:p w14:paraId="0580275C" w14:textId="77777777" w:rsidR="00521A82" w:rsidRPr="00061E59" w:rsidRDefault="00521A82" w:rsidP="00521A82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1626 от 09.08.2017</w:t>
            </w:r>
          </w:p>
          <w:p w14:paraId="32B8208A" w14:textId="5AE4A4A4" w:rsidR="00540E0C" w:rsidRPr="00061E59" w:rsidRDefault="00540E0C" w:rsidP="00521A82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1E59" w:rsidRPr="00061E59" w14:paraId="29B41903" w14:textId="77777777" w:rsidTr="0086431D">
        <w:trPr>
          <w:trHeight w:val="663"/>
          <w:jc w:val="center"/>
        </w:trPr>
        <w:tc>
          <w:tcPr>
            <w:tcW w:w="710" w:type="dxa"/>
            <w:vAlign w:val="center"/>
          </w:tcPr>
          <w:p w14:paraId="2AC68105" w14:textId="059095A2" w:rsidR="00540E0C" w:rsidRPr="00061E59" w:rsidRDefault="00540E0C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Align w:val="center"/>
          </w:tcPr>
          <w:p w14:paraId="1C506F51" w14:textId="0E1A2195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Положение Компании «Система управления безопасной эксплуатацией транспортных средств» </w:t>
            </w:r>
          </w:p>
        </w:tc>
        <w:tc>
          <w:tcPr>
            <w:tcW w:w="1409" w:type="dxa"/>
          </w:tcPr>
          <w:p w14:paraId="54CB2960" w14:textId="1B86FD57" w:rsidR="00540E0C" w:rsidRPr="00061E59" w:rsidRDefault="00540E0C" w:rsidP="00540E0C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>П3-05 Р-0853, версия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4107" w:type="dxa"/>
          </w:tcPr>
          <w:p w14:paraId="10FF3580" w14:textId="24B1AC87" w:rsidR="00540E0C" w:rsidRPr="00061E59" w:rsidRDefault="00540E0C" w:rsidP="00EE0158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ПАО «НК «Роснефть» от 13.03.2017 №138, приказ АО «СНПЗ» от 24.03.2017 №525</w:t>
            </w:r>
          </w:p>
        </w:tc>
      </w:tr>
      <w:tr w:rsidR="00061E59" w:rsidRPr="00061E59" w14:paraId="6283DE8C" w14:textId="77777777" w:rsidTr="00E13CCF">
        <w:trPr>
          <w:trHeight w:val="747"/>
          <w:jc w:val="center"/>
        </w:trPr>
        <w:tc>
          <w:tcPr>
            <w:tcW w:w="710" w:type="dxa"/>
            <w:tcBorders>
              <w:left w:val="single" w:sz="12" w:space="0" w:color="auto"/>
            </w:tcBorders>
            <w:vAlign w:val="center"/>
          </w:tcPr>
          <w:p w14:paraId="17C51EE0" w14:textId="39C032FE" w:rsidR="008E0BE4" w:rsidRPr="00061E59" w:rsidRDefault="008E0BE4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Align w:val="center"/>
          </w:tcPr>
          <w:p w14:paraId="00D9A11B" w14:textId="77777777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Штрафы за нарушения в области ПБОТОС</w:t>
            </w:r>
          </w:p>
          <w:p w14:paraId="003E3BF0" w14:textId="38063A7D" w:rsidR="008E0BE4" w:rsidRPr="00061E59" w:rsidRDefault="008E0BE4" w:rsidP="008E0BE4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4"/>
                <w:u w:val="single"/>
              </w:rPr>
              <w:t>(передается отдельным приложением</w:t>
            </w:r>
            <w:r w:rsidRPr="00061E59">
              <w:rPr>
                <w:rFonts w:ascii="Times New Roman" w:eastAsia="Times New Roman" w:hAnsi="Times New Roman" w:cs="Times New Roman"/>
                <w:spacing w:val="-5"/>
                <w:sz w:val="20"/>
                <w:szCs w:val="24"/>
              </w:rPr>
              <w:t>).</w:t>
            </w:r>
          </w:p>
        </w:tc>
        <w:tc>
          <w:tcPr>
            <w:tcW w:w="1409" w:type="dxa"/>
            <w:vAlign w:val="center"/>
          </w:tcPr>
          <w:p w14:paraId="6E8E2161" w14:textId="61FE914B" w:rsidR="008E0BE4" w:rsidRPr="00061E59" w:rsidRDefault="008E0BE4" w:rsidP="008E0BE4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Без номера</w:t>
            </w:r>
          </w:p>
        </w:tc>
        <w:tc>
          <w:tcPr>
            <w:tcW w:w="4107" w:type="dxa"/>
            <w:tcBorders>
              <w:right w:val="single" w:sz="12" w:space="0" w:color="auto"/>
            </w:tcBorders>
            <w:vAlign w:val="center"/>
          </w:tcPr>
          <w:p w14:paraId="5DA3731C" w14:textId="7E18E546" w:rsidR="008E0BE4" w:rsidRPr="00061E59" w:rsidRDefault="008E0BE4" w:rsidP="008E0BE4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Распоряжение ПАО «НК «Роснефть» от 07.08.2017 № 383, приказ АО «СНПЗ» от 29.12.2017 №2965</w:t>
            </w:r>
          </w:p>
        </w:tc>
      </w:tr>
      <w:tr w:rsidR="00061E59" w:rsidRPr="00061E59" w14:paraId="01291F99" w14:textId="77777777" w:rsidTr="00E13CCF">
        <w:trPr>
          <w:trHeight w:val="747"/>
          <w:jc w:val="center"/>
        </w:trPr>
        <w:tc>
          <w:tcPr>
            <w:tcW w:w="710" w:type="dxa"/>
            <w:tcBorders>
              <w:left w:val="single" w:sz="12" w:space="0" w:color="auto"/>
            </w:tcBorders>
            <w:vAlign w:val="center"/>
          </w:tcPr>
          <w:p w14:paraId="6907200F" w14:textId="1D711756" w:rsidR="008E0BE4" w:rsidRPr="00061E59" w:rsidRDefault="008E0BE4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Align w:val="center"/>
          </w:tcPr>
          <w:p w14:paraId="5165D2FD" w14:textId="1C20B860" w:rsidR="008E0BE4" w:rsidRPr="00061E59" w:rsidRDefault="008E0BE4" w:rsidP="008E0BE4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Требования памятки «Золотые правила безопасности труда» из Инструкции Компании "Золотые правила безопасности труда" и порядок их доведения "</w:t>
            </w:r>
          </w:p>
        </w:tc>
        <w:tc>
          <w:tcPr>
            <w:tcW w:w="1409" w:type="dxa"/>
            <w:vAlign w:val="center"/>
          </w:tcPr>
          <w:p w14:paraId="2E4DFDCA" w14:textId="77777777" w:rsidR="008E0BE4" w:rsidRPr="00061E59" w:rsidRDefault="008E0BE4" w:rsidP="008E0BE4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П3-05 И-0016</w:t>
            </w:r>
          </w:p>
          <w:p w14:paraId="4A5C1132" w14:textId="010DE9BB" w:rsidR="008E0BE4" w:rsidRPr="00061E59" w:rsidRDefault="008E0BE4" w:rsidP="008E0BE4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версия 2.00</w:t>
            </w:r>
          </w:p>
        </w:tc>
        <w:tc>
          <w:tcPr>
            <w:tcW w:w="4107" w:type="dxa"/>
            <w:tcBorders>
              <w:right w:val="single" w:sz="12" w:space="0" w:color="auto"/>
            </w:tcBorders>
            <w:vAlign w:val="center"/>
          </w:tcPr>
          <w:p w14:paraId="0DCC5905" w14:textId="77777777" w:rsidR="008E0BE4" w:rsidRPr="00061E59" w:rsidRDefault="008E0BE4" w:rsidP="008E0BE4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Приказы ПАО «НК «Роснефть» от 21.08.2019 №424 </w:t>
            </w:r>
          </w:p>
          <w:p w14:paraId="490C8A79" w14:textId="737FBD20" w:rsidR="008E0BE4" w:rsidRPr="00061E59" w:rsidRDefault="008E0BE4" w:rsidP="008E0BE4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АО «СНПЗ» от 02.10.2019г № 2403</w:t>
            </w:r>
          </w:p>
        </w:tc>
      </w:tr>
      <w:tr w:rsidR="00061E59" w:rsidRPr="00061E59" w14:paraId="24B9E24A" w14:textId="77777777" w:rsidTr="0086431D">
        <w:trPr>
          <w:trHeight w:val="577"/>
          <w:jc w:val="center"/>
        </w:trPr>
        <w:tc>
          <w:tcPr>
            <w:tcW w:w="710" w:type="dxa"/>
            <w:vAlign w:val="center"/>
          </w:tcPr>
          <w:p w14:paraId="76A24E28" w14:textId="169908A6" w:rsidR="008E0BE4" w:rsidRPr="00061E59" w:rsidRDefault="008E0BE4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hideMark/>
          </w:tcPr>
          <w:p w14:paraId="4B9D5D0D" w14:textId="1B4478F3" w:rsidR="008E0BE4" w:rsidRPr="00061E59" w:rsidRDefault="008E0BE4" w:rsidP="008E0BE4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Стандарт АО "СНПЗ" «Организация пропускного </w:t>
            </w:r>
            <w:proofErr w:type="gramStart"/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  </w:t>
            </w:r>
            <w:proofErr w:type="spellStart"/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внутриобъектового</w:t>
            </w:r>
            <w:proofErr w:type="spellEnd"/>
            <w:proofErr w:type="gramEnd"/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режимов на объектах АО «СНПЗ»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(изм.2)</w:t>
            </w:r>
          </w:p>
        </w:tc>
        <w:tc>
          <w:tcPr>
            <w:tcW w:w="1409" w:type="dxa"/>
            <w:vAlign w:val="center"/>
          </w:tcPr>
          <w:p w14:paraId="6F0793C3" w14:textId="1E5BDFF5" w:rsidR="008E0BE4" w:rsidRPr="00061E59" w:rsidRDefault="008E0BE4" w:rsidP="008E0BE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Calibri" w:hAnsi="Times New Roman" w:cs="Times New Roman"/>
                <w:sz w:val="20"/>
                <w:szCs w:val="20"/>
              </w:rPr>
              <w:t>П3-11.01 С-0013 ЮЛ-039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версия 6.00</w:t>
            </w:r>
          </w:p>
        </w:tc>
        <w:tc>
          <w:tcPr>
            <w:tcW w:w="4107" w:type="dxa"/>
            <w:hideMark/>
          </w:tcPr>
          <w:p w14:paraId="10BC8A17" w14:textId="77777777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846ABFB" w14:textId="1E828AEB" w:rsidR="008E0BE4" w:rsidRPr="00061E59" w:rsidRDefault="008E0BE4" w:rsidP="008E0BE4">
            <w:pPr>
              <w:keepNext/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Приказ АО «СНПЗ» от 16.10.2020 № 2534</w:t>
            </w:r>
            <w:r w:rsidRPr="00061E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61E5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Приказ от 11.11.2020 №2772</w:t>
            </w:r>
          </w:p>
          <w:p w14:paraId="2C0A5DB6" w14:textId="64949CC6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Приказ № 0312 от 11.02.2021</w:t>
            </w:r>
          </w:p>
        </w:tc>
      </w:tr>
      <w:tr w:rsidR="00061E59" w:rsidRPr="00061E59" w14:paraId="44854926" w14:textId="77777777" w:rsidTr="0086431D">
        <w:trPr>
          <w:trHeight w:val="821"/>
          <w:jc w:val="center"/>
        </w:trPr>
        <w:tc>
          <w:tcPr>
            <w:tcW w:w="710" w:type="dxa"/>
            <w:vAlign w:val="center"/>
          </w:tcPr>
          <w:p w14:paraId="0A2AFC30" w14:textId="07ED89F2" w:rsidR="008E0BE4" w:rsidRPr="00061E59" w:rsidRDefault="008E0BE4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</w:tcPr>
          <w:p w14:paraId="2E1985F8" w14:textId="31A91E2F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Методические указания АО «СНПЗ» «Порядок проведения вводного инструктажа» 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(изм.</w:t>
            </w:r>
            <w:proofErr w:type="gramStart"/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1)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proofErr w:type="gramEnd"/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09" w:type="dxa"/>
          </w:tcPr>
          <w:p w14:paraId="24354E57" w14:textId="77777777" w:rsidR="008E0BE4" w:rsidRPr="00061E59" w:rsidRDefault="008E0BE4" w:rsidP="008E0BE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№П3-05 М-0183 ЮЛ-039 версия 1,00                     </w:t>
            </w:r>
          </w:p>
        </w:tc>
        <w:tc>
          <w:tcPr>
            <w:tcW w:w="4107" w:type="dxa"/>
          </w:tcPr>
          <w:p w14:paraId="04C74899" w14:textId="77777777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от 19.04.2019 №1079</w:t>
            </w:r>
          </w:p>
          <w:p w14:paraId="2C0B31E1" w14:textId="6C38C0AA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61E59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Приказ № 3671 от 23.12.2019</w:t>
            </w:r>
          </w:p>
        </w:tc>
      </w:tr>
      <w:tr w:rsidR="00061E59" w:rsidRPr="00061E59" w14:paraId="723CE200" w14:textId="77777777" w:rsidTr="0086431D">
        <w:trPr>
          <w:trHeight w:val="589"/>
          <w:jc w:val="center"/>
        </w:trPr>
        <w:tc>
          <w:tcPr>
            <w:tcW w:w="710" w:type="dxa"/>
            <w:vAlign w:val="center"/>
          </w:tcPr>
          <w:p w14:paraId="438D6B8A" w14:textId="2030B76E" w:rsidR="008E0BE4" w:rsidRPr="00061E59" w:rsidRDefault="008E0BE4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</w:tcPr>
          <w:p w14:paraId="23636553" w14:textId="58F32E66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Инструкция АО "СНПЗ" О мерах пожарной безопасности» 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(изм.1)</w:t>
            </w:r>
          </w:p>
        </w:tc>
        <w:tc>
          <w:tcPr>
            <w:tcW w:w="1409" w:type="dxa"/>
            <w:vAlign w:val="center"/>
          </w:tcPr>
          <w:p w14:paraId="3732F2FA" w14:textId="77777777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>П4-05 29 ОПб-002-2011 ЮЛ-039, версия 2.00</w:t>
            </w:r>
          </w:p>
        </w:tc>
        <w:tc>
          <w:tcPr>
            <w:tcW w:w="4107" w:type="dxa"/>
          </w:tcPr>
          <w:p w14:paraId="7DE39240" w14:textId="77777777" w:rsidR="00D2126B" w:rsidRPr="00061E59" w:rsidRDefault="008E0BE4" w:rsidP="008E0B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30.12.2011 № 1826</w:t>
            </w:r>
            <w:r w:rsidR="00D2126B" w:rsidRPr="00061E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8A021C9" w14:textId="0C3239E4" w:rsidR="008E0BE4" w:rsidRPr="00061E59" w:rsidRDefault="00D2126B" w:rsidP="008E0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Приказ № 2362 от 30.09.2020</w:t>
            </w:r>
          </w:p>
        </w:tc>
      </w:tr>
      <w:tr w:rsidR="00061E59" w:rsidRPr="00061E59" w14:paraId="6D522FAC" w14:textId="77777777" w:rsidTr="003D3F07">
        <w:trPr>
          <w:trHeight w:val="747"/>
          <w:jc w:val="center"/>
        </w:trPr>
        <w:tc>
          <w:tcPr>
            <w:tcW w:w="710" w:type="dxa"/>
            <w:vAlign w:val="center"/>
          </w:tcPr>
          <w:p w14:paraId="24B70CDE" w14:textId="07F9C4D1" w:rsidR="008E0BE4" w:rsidRPr="00061E59" w:rsidRDefault="008E0BE4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565A9" w14:textId="5B241765" w:rsidR="008E0BE4" w:rsidRPr="00061E59" w:rsidRDefault="008E0BE4" w:rsidP="008E0BE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hAnsi="Times New Roman" w:cs="Times New Roman"/>
                <w:sz w:val="20"/>
                <w:szCs w:val="20"/>
              </w:rPr>
              <w:t xml:space="preserve">Инструкция АО «СНПЗ» «Охрана труда, пожарная и газовая безопасность, оказание первой медицинской помощи при несчастных случаях» 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(изм.1)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C309" w14:textId="77777777" w:rsidR="008E0BE4" w:rsidRPr="00061E59" w:rsidRDefault="008E0BE4" w:rsidP="008E0BE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hAnsi="Times New Roman" w:cs="Times New Roman"/>
                <w:sz w:val="20"/>
                <w:szCs w:val="20"/>
              </w:rPr>
              <w:t>П3-05 ООТ ИОТ-0001-2019 ЮЛ-039, версия 1.00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046A" w14:textId="4C9F24D6" w:rsidR="008E0BE4" w:rsidRPr="00061E59" w:rsidRDefault="008E0BE4" w:rsidP="008E0B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Calibri" w:hAnsi="Times New Roman" w:cs="Times New Roman"/>
                <w:sz w:val="20"/>
                <w:szCs w:val="20"/>
              </w:rPr>
              <w:t>Гриф утверждения Главного инженера АО "СНПЗ" без номера от 25.12.2019. Приказ АО «СНПЗ» от 25.12.2019 №3704</w:t>
            </w:r>
            <w:r w:rsidRPr="0006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61E59">
              <w:rPr>
                <w:rFonts w:ascii="Times New Roman" w:eastAsia="Calibri" w:hAnsi="Times New Roman" w:cs="Times New Roman"/>
                <w:sz w:val="20"/>
                <w:szCs w:val="20"/>
              </w:rPr>
              <w:t>Приказ № 1232 от 19.05.2021</w:t>
            </w:r>
          </w:p>
        </w:tc>
      </w:tr>
      <w:tr w:rsidR="00061E59" w:rsidRPr="00061E59" w14:paraId="5B260971" w14:textId="77777777" w:rsidTr="0086431D">
        <w:trPr>
          <w:trHeight w:val="747"/>
          <w:jc w:val="center"/>
        </w:trPr>
        <w:tc>
          <w:tcPr>
            <w:tcW w:w="710" w:type="dxa"/>
            <w:vAlign w:val="center"/>
          </w:tcPr>
          <w:p w14:paraId="04FBB92C" w14:textId="14002ED7" w:rsidR="008E0BE4" w:rsidRPr="00061E59" w:rsidRDefault="008E0BE4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</w:tcPr>
          <w:p w14:paraId="47FB7ED0" w14:textId="77777777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Инструкция АО «СНПЗ» «Анализ безопасности выполнения работ»</w:t>
            </w:r>
          </w:p>
        </w:tc>
        <w:tc>
          <w:tcPr>
            <w:tcW w:w="1409" w:type="dxa"/>
          </w:tcPr>
          <w:p w14:paraId="6553197B" w14:textId="77777777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П3-05 И-101869 ЮЛ-039,</w:t>
            </w:r>
          </w:p>
          <w:p w14:paraId="163CC363" w14:textId="4F6EB643" w:rsidR="008E0BE4" w:rsidRPr="00061E59" w:rsidRDefault="008E0BE4" w:rsidP="008E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4107" w:type="dxa"/>
          </w:tcPr>
          <w:p w14:paraId="34206DEE" w14:textId="791F3C02" w:rsidR="008E0BE4" w:rsidRPr="00061E59" w:rsidRDefault="008E0BE4" w:rsidP="008E0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Приказ № 0185 от 28.01.2021</w:t>
            </w:r>
          </w:p>
        </w:tc>
      </w:tr>
      <w:tr w:rsidR="00061E59" w:rsidRPr="00061E59" w14:paraId="42A45F15" w14:textId="77777777" w:rsidTr="002A583B">
        <w:trPr>
          <w:trHeight w:val="747"/>
          <w:jc w:val="center"/>
        </w:trPr>
        <w:tc>
          <w:tcPr>
            <w:tcW w:w="710" w:type="dxa"/>
            <w:vAlign w:val="center"/>
          </w:tcPr>
          <w:p w14:paraId="5D4526EA" w14:textId="30B3CB40" w:rsidR="008E0BE4" w:rsidRPr="00061E59" w:rsidRDefault="008E0BE4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CA4E" w14:textId="3593C14A" w:rsidR="008E0BE4" w:rsidRPr="00061E59" w:rsidRDefault="008E0BE4" w:rsidP="008E0BE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hAnsi="Times New Roman" w:cs="Times New Roman"/>
                <w:sz w:val="20"/>
                <w:szCs w:val="20"/>
              </w:rPr>
              <w:t xml:space="preserve">Инструкция АО «СНПЗ» «Выявление опасных условий и опасных действий» </w:t>
            </w:r>
            <w:r w:rsidR="00521A82"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(изм.2)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7F05F" w14:textId="77777777" w:rsidR="008E0BE4" w:rsidRPr="00061E59" w:rsidRDefault="008E0BE4" w:rsidP="008E0BE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hAnsi="Times New Roman" w:cs="Times New Roman"/>
                <w:sz w:val="20"/>
                <w:szCs w:val="20"/>
              </w:rPr>
              <w:t>П3-05 УПБОТ И-0003-2017 ЮЛ-039, версия 1.00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44C8" w14:textId="23B8026E" w:rsidR="008E0BE4" w:rsidRPr="00061E59" w:rsidRDefault="008E0BE4" w:rsidP="00521A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hAnsi="Times New Roman" w:cs="Times New Roman"/>
                <w:sz w:val="20"/>
                <w:szCs w:val="20"/>
              </w:rPr>
              <w:t>Приказ АО «СНПЗ» от 10.05.2017 №888</w:t>
            </w:r>
            <w:r w:rsidRPr="00061E59">
              <w:rPr>
                <w:rFonts w:ascii="Times New Roman" w:hAnsi="Times New Roman" w:cs="Times New Roman"/>
              </w:rPr>
              <w:t xml:space="preserve"> от 18.02.2020 №</w:t>
            </w:r>
            <w:proofErr w:type="gramStart"/>
            <w:r w:rsidRPr="00061E59">
              <w:rPr>
                <w:rFonts w:ascii="Times New Roman" w:hAnsi="Times New Roman" w:cs="Times New Roman"/>
              </w:rPr>
              <w:t>0449</w:t>
            </w:r>
            <w:r w:rsidR="00521A82" w:rsidRPr="00061E59">
              <w:rPr>
                <w:rFonts w:ascii="Times New Roman" w:hAnsi="Times New Roman" w:cs="Times New Roman"/>
              </w:rPr>
              <w:t xml:space="preserve">, </w:t>
            </w:r>
            <w:r w:rsidR="00521A82" w:rsidRPr="00061E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№</w:t>
            </w:r>
            <w:proofErr w:type="gramEnd"/>
            <w:r w:rsidR="00521A82" w:rsidRPr="00061E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3671 от 23.12.2019</w:t>
            </w:r>
          </w:p>
        </w:tc>
      </w:tr>
      <w:tr w:rsidR="00061E59" w:rsidRPr="00061E59" w14:paraId="4C91D2CD" w14:textId="77777777" w:rsidTr="00521A82">
        <w:trPr>
          <w:trHeight w:val="7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664" w14:textId="77777777" w:rsidR="00521A82" w:rsidRPr="00061E59" w:rsidRDefault="00521A82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7DE8" w14:textId="77777777" w:rsidR="00521A82" w:rsidRPr="00061E59" w:rsidRDefault="00521A82" w:rsidP="00521A8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61E59">
              <w:rPr>
                <w:rFonts w:ascii="Times New Roman" w:hAnsi="Times New Roman" w:cs="Times New Roman"/>
                <w:sz w:val="20"/>
              </w:rPr>
              <w:t>Стандарт АО "СНПЗ" Управление отходами(изм.1)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2167C" w14:textId="77777777" w:rsidR="00521A82" w:rsidRPr="00061E59" w:rsidRDefault="00521A82" w:rsidP="00521A8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61E59">
              <w:rPr>
                <w:rFonts w:ascii="Times New Roman" w:hAnsi="Times New Roman" w:cs="Times New Roman"/>
                <w:sz w:val="20"/>
              </w:rPr>
              <w:t>П3-05 С-0084 ЮЛ-039 Версия 1.00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476D" w14:textId="77777777" w:rsidR="00521A82" w:rsidRPr="00061E59" w:rsidRDefault="00521A82" w:rsidP="00521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061E59">
              <w:rPr>
                <w:rFonts w:ascii="Times New Roman" w:hAnsi="Times New Roman" w:cs="Times New Roman"/>
                <w:sz w:val="20"/>
              </w:rPr>
              <w:t>Приказ № 2851 от 20.12.2017</w:t>
            </w:r>
            <w:r w:rsidRPr="00061E59">
              <w:rPr>
                <w:rFonts w:ascii="Times New Roman" w:hAnsi="Times New Roman" w:cs="Times New Roman"/>
                <w:sz w:val="20"/>
              </w:rPr>
              <w:br/>
              <w:t>Приказ № 3671 от 23.12.2019</w:t>
            </w:r>
          </w:p>
        </w:tc>
      </w:tr>
      <w:tr w:rsidR="00061E59" w:rsidRPr="00061E59" w14:paraId="1C051AA3" w14:textId="77777777" w:rsidTr="0086431D">
        <w:trPr>
          <w:trHeight w:val="747"/>
          <w:jc w:val="center"/>
        </w:trPr>
        <w:tc>
          <w:tcPr>
            <w:tcW w:w="710" w:type="dxa"/>
            <w:vAlign w:val="center"/>
          </w:tcPr>
          <w:p w14:paraId="3D4558A3" w14:textId="6D90DD33" w:rsidR="008E0BE4" w:rsidRPr="00061E59" w:rsidRDefault="008E0BE4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Align w:val="center"/>
          </w:tcPr>
          <w:p w14:paraId="286646B3" w14:textId="0508DC61" w:rsidR="008E0BE4" w:rsidRPr="00061E59" w:rsidRDefault="008E0BE4" w:rsidP="00D2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Инструкция АО "СНПЗ" Требования безопасности при движении транспортных средств и пешеходов на территории </w:t>
            </w:r>
            <w:r w:rsidR="00D2126B"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>АО «СНПЗ»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2126B" w:rsidRPr="00061E59">
              <w:rPr>
                <w:rFonts w:ascii="Times New Roman" w:eastAsia="Times New Roman" w:hAnsi="Times New Roman" w:cs="Times New Roman"/>
                <w:sz w:val="20"/>
                <w:szCs w:val="24"/>
              </w:rPr>
              <w:t>(изм.1)</w:t>
            </w:r>
          </w:p>
        </w:tc>
        <w:tc>
          <w:tcPr>
            <w:tcW w:w="1409" w:type="dxa"/>
            <w:vAlign w:val="center"/>
          </w:tcPr>
          <w:p w14:paraId="76B30090" w14:textId="3947BDC8" w:rsidR="008E0BE4" w:rsidRPr="00061E59" w:rsidRDefault="008E0BE4" w:rsidP="00D2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>П3-05 ООТ ИОТ-0020-20</w:t>
            </w:r>
            <w:r w:rsidR="00D2126B"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061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ЮЛ-039 Версия 1.00</w:t>
            </w:r>
          </w:p>
        </w:tc>
        <w:tc>
          <w:tcPr>
            <w:tcW w:w="4107" w:type="dxa"/>
            <w:vAlign w:val="center"/>
          </w:tcPr>
          <w:p w14:paraId="375219BB" w14:textId="7B50E428" w:rsidR="00D2126B" w:rsidRPr="00061E59" w:rsidRDefault="00D2126B" w:rsidP="00D2126B">
            <w:pPr>
              <w:keepNext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 утверждения № без номера от 01.06.2020 Приказ № 1140 от 01.06.2020;</w:t>
            </w:r>
          </w:p>
          <w:p w14:paraId="72615BA1" w14:textId="63B1E20A" w:rsidR="008E0BE4" w:rsidRPr="00061E59" w:rsidRDefault="00D2126B" w:rsidP="00D21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1232 от 19.05.2021</w:t>
            </w:r>
          </w:p>
        </w:tc>
      </w:tr>
      <w:tr w:rsidR="00061E59" w:rsidRPr="00061E59" w14:paraId="690F1AF0" w14:textId="77777777" w:rsidTr="001E1E18">
        <w:trPr>
          <w:trHeight w:val="747"/>
          <w:jc w:val="center"/>
        </w:trPr>
        <w:tc>
          <w:tcPr>
            <w:tcW w:w="710" w:type="dxa"/>
            <w:vAlign w:val="center"/>
          </w:tcPr>
          <w:p w14:paraId="28E73050" w14:textId="77777777" w:rsidR="00D2126B" w:rsidRPr="00061E59" w:rsidRDefault="00D2126B" w:rsidP="00521A82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3CDC" w14:textId="144AB6D2" w:rsidR="00D2126B" w:rsidRPr="00061E59" w:rsidRDefault="00D2126B" w:rsidP="00D2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hAnsi="Times New Roman" w:cs="Times New Roman"/>
                <w:sz w:val="20"/>
              </w:rPr>
              <w:t xml:space="preserve">Инструкция по газоопасным работам АО "Сызранский НПЗ" Порядок обеспечения, хранения и использования средств индивидуальной защиты органов дыхания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AEEC" w14:textId="6D6D2A08" w:rsidR="00D2126B" w:rsidRPr="00061E59" w:rsidRDefault="00D2126B" w:rsidP="00D2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E59">
              <w:rPr>
                <w:rFonts w:ascii="Times New Roman" w:hAnsi="Times New Roman" w:cs="Times New Roman"/>
                <w:sz w:val="20"/>
              </w:rPr>
              <w:t>П3-05 ОПБ ОГС-0027-2021 ЮЛ-039 Версия 1.00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F55E6" w14:textId="610E012A" w:rsidR="00D2126B" w:rsidRPr="00061E59" w:rsidRDefault="00D2126B" w:rsidP="00D21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E59">
              <w:rPr>
                <w:rFonts w:ascii="Times New Roman" w:hAnsi="Times New Roman" w:cs="Times New Roman"/>
                <w:sz w:val="20"/>
              </w:rPr>
              <w:t>Приказ № 0502 от 05.03.2021</w:t>
            </w:r>
          </w:p>
        </w:tc>
      </w:tr>
    </w:tbl>
    <w:p w14:paraId="7560D381" w14:textId="77777777" w:rsidR="007A1A60" w:rsidRPr="00061E59" w:rsidRDefault="007A1A60" w:rsidP="007A1A60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b/>
          <w:sz w:val="23"/>
          <w:szCs w:val="23"/>
        </w:rPr>
        <w:t>Д</w:t>
      </w:r>
      <w:r w:rsidRPr="00061E59">
        <w:rPr>
          <w:rFonts w:ascii="Times New Roman" w:eastAsia="Calibri" w:hAnsi="Times New Roman" w:cs="Times New Roman"/>
          <w:sz w:val="23"/>
          <w:szCs w:val="23"/>
        </w:rPr>
        <w:t>анная информация передана на следующих носителях информации: (</w:t>
      </w:r>
      <w:r w:rsidRPr="00061E59">
        <w:rPr>
          <w:rFonts w:ascii="Times New Roman" w:eastAsia="Calibri" w:hAnsi="Times New Roman" w:cs="Times New Roman"/>
          <w:i/>
          <w:sz w:val="23"/>
          <w:szCs w:val="23"/>
        </w:rPr>
        <w:t>нужное отметить</w:t>
      </w:r>
      <w:r w:rsidRPr="00061E59">
        <w:rPr>
          <w:rFonts w:ascii="Times New Roman" w:eastAsia="Calibri" w:hAnsi="Times New Roman" w:cs="Times New Roman"/>
          <w:sz w:val="23"/>
          <w:szCs w:val="23"/>
        </w:rPr>
        <w:t>)</w:t>
      </w:r>
    </w:p>
    <w:p w14:paraId="1E9EE18B" w14:textId="77777777" w:rsidR="007A1A60" w:rsidRPr="00061E59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</w:rPr>
        <w:t>бумажных;</w:t>
      </w:r>
    </w:p>
    <w:p w14:paraId="503F57B4" w14:textId="77777777" w:rsidR="007A1A60" w:rsidRPr="00061E59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</w:rPr>
        <w:t>магнитных;</w:t>
      </w:r>
    </w:p>
    <w:p w14:paraId="291475CD" w14:textId="77777777" w:rsidR="007A1A60" w:rsidRPr="00061E59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</w:rPr>
        <w:t>оптических;</w:t>
      </w:r>
    </w:p>
    <w:p w14:paraId="10F7F20C" w14:textId="77777777" w:rsidR="007A1A60" w:rsidRPr="00061E59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</w:rPr>
        <w:t xml:space="preserve">флэш-карте, </w:t>
      </w:r>
      <w:r w:rsidRPr="00061E59">
        <w:rPr>
          <w:rFonts w:ascii="Times New Roman" w:eastAsia="Calibri" w:hAnsi="Times New Roman" w:cs="Times New Roman"/>
          <w:sz w:val="23"/>
          <w:szCs w:val="23"/>
          <w:lang w:val="en-US"/>
        </w:rPr>
        <w:t>USB</w:t>
      </w:r>
      <w:r w:rsidRPr="00061E59">
        <w:rPr>
          <w:rFonts w:ascii="Times New Roman" w:eastAsia="Calibri" w:hAnsi="Times New Roman" w:cs="Times New Roman"/>
          <w:sz w:val="23"/>
          <w:szCs w:val="23"/>
        </w:rPr>
        <w:t>-накопителе, карте памяти.</w:t>
      </w:r>
    </w:p>
    <w:p w14:paraId="2541843E" w14:textId="1D475D3D" w:rsidR="00105465" w:rsidRPr="00061E59" w:rsidRDefault="00105465" w:rsidP="00454170">
      <w:pPr>
        <w:pStyle w:val="ac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843" w:hanging="34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  <w:lang w:val="en-US"/>
        </w:rPr>
        <w:t>E-mail</w:t>
      </w:r>
    </w:p>
    <w:p w14:paraId="130D6F28" w14:textId="77777777" w:rsidR="007A1A60" w:rsidRPr="00061E59" w:rsidRDefault="007A1A60" w:rsidP="007A1A60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</w:rPr>
        <w:lastRenderedPageBreak/>
        <w:t xml:space="preserve">Настоящий Акт составлен в двух экземплярах. </w:t>
      </w:r>
    </w:p>
    <w:p w14:paraId="056E1F3C" w14:textId="77777777" w:rsidR="007A1A60" w:rsidRPr="00061E59" w:rsidRDefault="007A1A60" w:rsidP="007A1A60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6CB10222" w14:textId="77777777" w:rsidR="007A1A60" w:rsidRPr="00061E59" w:rsidRDefault="007A1A60" w:rsidP="007A1A6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sz w:val="23"/>
          <w:szCs w:val="23"/>
        </w:rPr>
        <w:t>Подписи Сторон:</w:t>
      </w:r>
    </w:p>
    <w:p w14:paraId="5DABBB2D" w14:textId="77777777" w:rsidR="007A1A60" w:rsidRPr="00061E59" w:rsidRDefault="007A1A60" w:rsidP="007A1A6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9456" w:type="dxa"/>
        <w:tblInd w:w="-176" w:type="dxa"/>
        <w:tblLook w:val="01E0" w:firstRow="1" w:lastRow="1" w:firstColumn="1" w:lastColumn="1" w:noHBand="0" w:noVBand="0"/>
      </w:tblPr>
      <w:tblGrid>
        <w:gridCol w:w="4925"/>
        <w:gridCol w:w="4531"/>
      </w:tblGrid>
      <w:tr w:rsidR="00061E59" w:rsidRPr="00061E59" w14:paraId="3489FC53" w14:textId="77777777" w:rsidTr="0086431D">
        <w:tc>
          <w:tcPr>
            <w:tcW w:w="4925" w:type="dxa"/>
          </w:tcPr>
          <w:p w14:paraId="20388BAF" w14:textId="4DC6C524" w:rsidR="007A1A60" w:rsidRPr="00061E59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от </w:t>
            </w:r>
            <w:r w:rsidR="00934D69" w:rsidRPr="00061E5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Продавца</w:t>
            </w:r>
          </w:p>
          <w:p w14:paraId="3453865A" w14:textId="77777777" w:rsidR="007A1A60" w:rsidRPr="00061E59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61E59">
              <w:rPr>
                <w:rFonts w:ascii="Times New Roman" w:eastAsia="Times New Roman" w:hAnsi="Times New Roman" w:cs="Times New Roman"/>
                <w:sz w:val="23"/>
                <w:szCs w:val="23"/>
              </w:rPr>
              <w:t>Генеральный директор</w:t>
            </w:r>
          </w:p>
          <w:p w14:paraId="0355F301" w14:textId="77777777" w:rsidR="007A1A60" w:rsidRPr="00061E59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3582BB5" w14:textId="77777777" w:rsidR="007A1A60" w:rsidRPr="00061E59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8917707" w14:textId="77777777" w:rsidR="007A1A60" w:rsidRPr="00061E59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61E59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____________________ И.В. Кулаков</w:t>
            </w:r>
          </w:p>
          <w:p w14:paraId="3F900AD4" w14:textId="77777777" w:rsidR="007A1A60" w:rsidRPr="00061E59" w:rsidRDefault="007A1A60" w:rsidP="008643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М.П.</w:t>
            </w:r>
          </w:p>
        </w:tc>
        <w:tc>
          <w:tcPr>
            <w:tcW w:w="4531" w:type="dxa"/>
          </w:tcPr>
          <w:p w14:paraId="13FC4534" w14:textId="3AFC06AD" w:rsidR="007A1A60" w:rsidRPr="00061E59" w:rsidRDefault="007A1A60" w:rsidP="0086431D">
            <w:pPr>
              <w:widowControl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от </w:t>
            </w:r>
            <w:r w:rsidR="00934D69" w:rsidRPr="00061E5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Покупателя</w:t>
            </w:r>
          </w:p>
          <w:p w14:paraId="31AF56C2" w14:textId="77777777" w:rsidR="00C44BD6" w:rsidRDefault="00C44BD6" w:rsidP="007A1A60">
            <w:pPr>
              <w:widowControl w:val="0"/>
              <w:spacing w:before="240" w:after="0" w:line="300" w:lineRule="exac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490C3A3" w14:textId="767D87EC" w:rsidR="007A1A60" w:rsidRPr="00061E59" w:rsidRDefault="007A1A60" w:rsidP="007A1A60">
            <w:pPr>
              <w:widowControl w:val="0"/>
              <w:spacing w:before="240" w:after="0" w:line="300" w:lineRule="exac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_____________________</w:t>
            </w:r>
          </w:p>
          <w:p w14:paraId="00AE29E6" w14:textId="77777777" w:rsidR="007A1A60" w:rsidRPr="00061E59" w:rsidRDefault="007A1A60" w:rsidP="007A1A60">
            <w:pPr>
              <w:widowControl w:val="0"/>
              <w:snapToGri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М.П.</w:t>
            </w:r>
          </w:p>
        </w:tc>
      </w:tr>
    </w:tbl>
    <w:p w14:paraId="2CA1D698" w14:textId="77777777" w:rsidR="0042527F" w:rsidRPr="00061E59" w:rsidRDefault="0042527F"/>
    <w:sectPr w:rsidR="0042527F" w:rsidRPr="00061E59" w:rsidSect="00305AB3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E74BB"/>
    <w:multiLevelType w:val="hybridMultilevel"/>
    <w:tmpl w:val="1892F55C"/>
    <w:lvl w:ilvl="0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 w15:restartNumberingAfterBreak="0">
    <w:nsid w:val="16E620B5"/>
    <w:multiLevelType w:val="hybridMultilevel"/>
    <w:tmpl w:val="0F4C4982"/>
    <w:lvl w:ilvl="0" w:tplc="0419000D">
      <w:start w:val="1"/>
      <w:numFmt w:val="bullet"/>
      <w:lvlText w:val=""/>
      <w:lvlJc w:val="left"/>
      <w:pPr>
        <w:ind w:left="25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 w15:restartNumberingAfterBreak="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87330"/>
    <w:multiLevelType w:val="hybridMultilevel"/>
    <w:tmpl w:val="B436FFEE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60"/>
    <w:rsid w:val="00013BDE"/>
    <w:rsid w:val="00061E59"/>
    <w:rsid w:val="000C21B7"/>
    <w:rsid w:val="00105465"/>
    <w:rsid w:val="0011331F"/>
    <w:rsid w:val="00305AB3"/>
    <w:rsid w:val="00386CB7"/>
    <w:rsid w:val="0042527F"/>
    <w:rsid w:val="00454170"/>
    <w:rsid w:val="00494361"/>
    <w:rsid w:val="00521A82"/>
    <w:rsid w:val="00540E0C"/>
    <w:rsid w:val="00627480"/>
    <w:rsid w:val="00645667"/>
    <w:rsid w:val="007A1A60"/>
    <w:rsid w:val="007B2272"/>
    <w:rsid w:val="008B535F"/>
    <w:rsid w:val="008E0BE4"/>
    <w:rsid w:val="00934D69"/>
    <w:rsid w:val="0094036E"/>
    <w:rsid w:val="009F21BA"/>
    <w:rsid w:val="00B355EB"/>
    <w:rsid w:val="00C44BD6"/>
    <w:rsid w:val="00C7111F"/>
    <w:rsid w:val="00D04AFE"/>
    <w:rsid w:val="00D2126B"/>
    <w:rsid w:val="00EE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1FD29"/>
  <w15:chartTrackingRefBased/>
  <w15:docId w15:val="{C4A85F48-D2A7-4A9E-A148-709F65CB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A1A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A1A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94036E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94036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94036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4036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4036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40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4036E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54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Чуянов Михаил Вадимович</dc:creator>
  <cp:keywords/>
  <dc:description/>
  <cp:lastModifiedBy>Калинина Елена Сергеевна</cp:lastModifiedBy>
  <cp:revision>10</cp:revision>
  <dcterms:created xsi:type="dcterms:W3CDTF">2021-06-18T07:58:00Z</dcterms:created>
  <dcterms:modified xsi:type="dcterms:W3CDTF">2021-06-28T09:49:00Z</dcterms:modified>
</cp:coreProperties>
</file>